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39477" w:rsidR="0061148E" w:rsidRPr="00177744" w:rsidRDefault="00122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1A3E" w:rsidR="0061148E" w:rsidRPr="00177744" w:rsidRDefault="00122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B5CCD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FFD32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67A42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5BADD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67BFE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07595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18DF5" w:rsidR="00983D57" w:rsidRPr="00177744" w:rsidRDefault="00122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C8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CF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15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A4608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DF6DE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1CC27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7D109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6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A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1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D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4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1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B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96EDC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53F01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05022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9E576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5F184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EC51D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7F13F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E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E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E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2DDE5" w:rsidR="00B87ED3" w:rsidRPr="00177744" w:rsidRDefault="00122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F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C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E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36198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AD4D7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CB569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4E155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B4A54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13A46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9D8BA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3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4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8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5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F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5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C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E42B0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1B8CD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58890D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6C2D8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32690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35AD3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0FB1B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1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7B3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E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D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8B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0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E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EA9B3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86FA4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EBE1C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E9A59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57A73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5078D" w:rsidR="00B87ED3" w:rsidRPr="00177744" w:rsidRDefault="00122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5A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1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F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0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4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2D966" w:rsidR="00B87ED3" w:rsidRPr="00177744" w:rsidRDefault="001229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F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4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92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2022-10-12T01:43:00.0000000Z</dcterms:modified>
</coreProperties>
</file>