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FFDB85B" w:rsidR="006F0E30" w:rsidRPr="002F1B6A" w:rsidRDefault="002338A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804BB95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DEBCD96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BE15330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9F87403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56EB2DD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0B615B5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BACC936" w:rsidR="00F15CDC" w:rsidRPr="002F1B6A" w:rsidRDefault="002338A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EAFDFC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BE51AD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2E6AE6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C7ABAD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B8ED367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2E54F10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0769E4B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C27BF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F44867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6BDDA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B5FD47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151214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216CB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1A35D9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86F5289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D5D14B1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50AD3CF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8E15234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5391BC8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24802F0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4C9E4F1" w:rsidR="00B87ED3" w:rsidRPr="002F1B6A" w:rsidRDefault="002338A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1BE14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6EF95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B6C59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71B7B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AEBB0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FA5A3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060EC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49D4862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C9D6986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67FC6EA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1ADCB51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3A0587C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158A6AD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892AAB3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0EEC7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DE5F9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EFEBF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35DCB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96F7A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FEF6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DAB5D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38DB4C3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5E7787F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7F7118D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E785F5A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FB296FE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02419D9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FBEEB8F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E5C86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C0677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C6937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AEECC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15770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40094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A5F9F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4D31A31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68C192E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79A0138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FD1D306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4AD53F0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9E2FFEF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7FAC132" w:rsidR="00B87ED3" w:rsidRPr="002F1B6A" w:rsidRDefault="002338A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1A099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7AEE2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A2DB8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F997A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879DC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48150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9D277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338A6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