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AFE4" w:rsidR="0061148E" w:rsidRPr="00C834E2" w:rsidRDefault="005F3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7A76" w:rsidR="0061148E" w:rsidRPr="00C834E2" w:rsidRDefault="005F3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181DC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9E96F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B5F6C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1EAFD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E14B5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D5517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933A5" w:rsidR="00B87ED3" w:rsidRPr="00944D28" w:rsidRDefault="005F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7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4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D178A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668EC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EAD6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0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79FE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C41DF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E26F5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8EB2B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2585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1B426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CB3C2" w:rsidR="00B87ED3" w:rsidRPr="00944D28" w:rsidRDefault="005F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D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46214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5C4E0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F125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6F543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83C3A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0BB06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860C1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E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3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983E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713B7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CD3E7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CEE6B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5D2E7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8B2AA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5764B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1C08B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C7E29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96CB7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F9EB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617D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D9B42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9AF63" w:rsidR="00B87ED3" w:rsidRPr="00944D28" w:rsidRDefault="005F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C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F6BF" w:rsidR="00B87ED3" w:rsidRPr="00944D28" w:rsidRDefault="005F3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6E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