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211A" w:rsidR="0061148E" w:rsidRPr="00C834E2" w:rsidRDefault="00A06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2272" w:rsidR="0061148E" w:rsidRPr="00C834E2" w:rsidRDefault="00A06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98B8C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BD300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28CD3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5D0DA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44C67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709E2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70D1" w:rsidR="00B87ED3" w:rsidRPr="00944D28" w:rsidRDefault="00A0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D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D3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C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F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4314E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AC94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AB4C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9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E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AEAB7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C04D6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7313F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CC7BD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BB317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991A5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69FFC" w:rsidR="00B87ED3" w:rsidRPr="00944D28" w:rsidRDefault="00A0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5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E84E6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1BDDF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642D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B327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3FF0E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ECC0A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043B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15180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3797F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078D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70268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26F7B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E8B6F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BA383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D79B2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53C56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42D27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BB37A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8EE0C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EFE0C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8613A" w:rsidR="00B87ED3" w:rsidRPr="00944D28" w:rsidRDefault="00A0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E799" w:rsidR="00B87ED3" w:rsidRPr="00944D28" w:rsidRDefault="00A0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A6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