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0E8E" w:rsidR="0061148E" w:rsidRPr="00C834E2" w:rsidRDefault="00E70E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77E68" w:rsidR="0061148E" w:rsidRPr="00C834E2" w:rsidRDefault="00E70E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C69A9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988CE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D0C8F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67ECC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43679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5C5F9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5A7E7" w:rsidR="00B87ED3" w:rsidRPr="00944D28" w:rsidRDefault="00E7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93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3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3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3FCC1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FC131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3F12D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81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423D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DDD46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74B9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5C7B0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6DB06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4EC0F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A21B4" w:rsidR="00B87ED3" w:rsidRPr="00944D28" w:rsidRDefault="00E7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6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1705F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ED72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8A146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18E2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32D33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F6A14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D6F23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3CF9F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99D3C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45B1B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5F251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BB148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1285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5346A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1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812F3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4B379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7BD1F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BC934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A6237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86D03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E784D" w:rsidR="00B87ED3" w:rsidRPr="00944D28" w:rsidRDefault="00E7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0C8D" w:rsidR="00B87ED3" w:rsidRPr="00944D28" w:rsidRDefault="00E7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855CA" w:rsidR="00B87ED3" w:rsidRPr="00944D28" w:rsidRDefault="00E7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E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