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3EEA" w:rsidR="0061148E" w:rsidRPr="00C834E2" w:rsidRDefault="008F5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7542" w:rsidR="0061148E" w:rsidRPr="00C834E2" w:rsidRDefault="008F5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E170F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DDE3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855E0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DF00D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B09C7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F051A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56F9C" w:rsidR="00B87ED3" w:rsidRPr="00944D28" w:rsidRDefault="008F5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3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5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02F0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3BEB0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C1DB8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49E31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7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FB30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3166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DA74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49CD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8B55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CB130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17BC9" w:rsidR="00B87ED3" w:rsidRPr="00944D28" w:rsidRDefault="008F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669E2" w:rsidR="00B87ED3" w:rsidRPr="00944D28" w:rsidRDefault="008F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D84BA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61C51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994D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4372B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18375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2B3B1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42AA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A294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C3F5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5B73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A3CD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4CC06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5CD5B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FF1D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7D7A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977D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97E42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7785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DDC7D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B8AB" w:rsidR="00B87ED3" w:rsidRPr="00944D28" w:rsidRDefault="008F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4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B37A" w:rsidR="00B87ED3" w:rsidRPr="00944D28" w:rsidRDefault="008F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CCB9C" w:rsidR="00B87ED3" w:rsidRPr="00944D28" w:rsidRDefault="008F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BDC6" w:rsidR="00B87ED3" w:rsidRPr="00944D28" w:rsidRDefault="008F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54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