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259A" w:rsidR="0061148E" w:rsidRPr="00C834E2" w:rsidRDefault="00E26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CD15" w:rsidR="0061148E" w:rsidRPr="00C834E2" w:rsidRDefault="00E26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1A8DA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1A338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84839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71598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3CE14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F1D9A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D7CBC" w:rsidR="00B87ED3" w:rsidRPr="00944D28" w:rsidRDefault="00E2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6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04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6D2E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DC30B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80933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0FA1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3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5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4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BC060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CD150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1D804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893A0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43B7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46911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55209" w:rsidR="00B87ED3" w:rsidRPr="00944D28" w:rsidRDefault="00E2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F5E3" w:rsidR="00B87ED3" w:rsidRPr="00944D28" w:rsidRDefault="00E26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865E5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DF622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FE4D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4ADB0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4793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0C9C5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5F892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B5B3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FA711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C3C6D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509AC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1CE5B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C120E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4A1DE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9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2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F4390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FA944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62B74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9EB84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3C918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19EBD" w:rsidR="00B87ED3" w:rsidRPr="00944D28" w:rsidRDefault="00E2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9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