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2A833" w:rsidR="0061148E" w:rsidRPr="00C834E2" w:rsidRDefault="00AE39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16E3" w:rsidR="0061148E" w:rsidRPr="00C834E2" w:rsidRDefault="00AE39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1F838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EF580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C9CA8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827FB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CFEE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AB464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EE977" w:rsidR="00B87ED3" w:rsidRPr="00944D28" w:rsidRDefault="00AE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1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F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B6234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68FE4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D886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FFC4A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5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E9FD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4D4F4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46C05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4075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6913C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2CDB1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AE12" w:rsidR="00B87ED3" w:rsidRPr="00944D28" w:rsidRDefault="00AE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E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9BDF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9517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6E69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93502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E47F3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CF6A3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38FD5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9CA2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A6AD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C23B9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CFC51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9CAD9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E5CD4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18561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E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16338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D6E03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3ADB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DE28B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ADD63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9546" w:rsidR="00B87ED3" w:rsidRPr="00944D28" w:rsidRDefault="00AE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57BE" w:rsidR="00B87ED3" w:rsidRPr="00944D28" w:rsidRDefault="00AE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08F4" w:rsidR="00B87ED3" w:rsidRPr="00944D28" w:rsidRDefault="00AE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99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2022-10-12T09:24:00.0000000Z</dcterms:modified>
</coreProperties>
</file>