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EDB29" w:rsidR="0061148E" w:rsidRPr="00C834E2" w:rsidRDefault="00016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EDC4" w:rsidR="0061148E" w:rsidRPr="00C834E2" w:rsidRDefault="00016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6F582" w:rsidR="00B87ED3" w:rsidRPr="00944D28" w:rsidRDefault="0001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56801" w:rsidR="00B87ED3" w:rsidRPr="00944D28" w:rsidRDefault="0001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2BEDE" w:rsidR="00B87ED3" w:rsidRPr="00944D28" w:rsidRDefault="0001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28D9D" w:rsidR="00B87ED3" w:rsidRPr="00944D28" w:rsidRDefault="0001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466EC" w:rsidR="00B87ED3" w:rsidRPr="00944D28" w:rsidRDefault="0001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A35A8" w:rsidR="00B87ED3" w:rsidRPr="00944D28" w:rsidRDefault="0001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05382" w:rsidR="00B87ED3" w:rsidRPr="00944D28" w:rsidRDefault="0001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5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7C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4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0D4DA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B33D4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88506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CF6B2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2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E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D1990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83C3B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640BE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039DD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5245E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1833A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F1140" w:rsidR="00B87ED3" w:rsidRPr="00944D28" w:rsidRDefault="0001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E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8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0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F87D4" w:rsidR="00B87ED3" w:rsidRPr="00944D28" w:rsidRDefault="00016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47D5E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39645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BF4B9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BB6A5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66935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A8423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EEFA7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A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8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A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C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B3C9D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FAB10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BDF9F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73BC3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03D52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8A374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919BE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1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E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C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D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FDF6C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CAACF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A6ED6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7DA5E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8090D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369A6" w:rsidR="00B87ED3" w:rsidRPr="00944D28" w:rsidRDefault="0001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04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A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A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1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275E" w:rsidR="00B87ED3" w:rsidRPr="00944D28" w:rsidRDefault="00016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C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A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