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80B2" w:rsidR="0061148E" w:rsidRPr="00C834E2" w:rsidRDefault="008D0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CC78" w:rsidR="0061148E" w:rsidRPr="00C834E2" w:rsidRDefault="008D0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00DE6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4A802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C1E16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EC320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56944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CEAF1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2379E" w:rsidR="00B87ED3" w:rsidRPr="00944D28" w:rsidRDefault="008D0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4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F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A334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8A6C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8C51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A8AD5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790C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2FFE2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F052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19A63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8E449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71AC6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854BF" w:rsidR="00B87ED3" w:rsidRPr="00944D28" w:rsidRDefault="008D0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C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69EEC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82EA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CC3E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85DA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D3CA8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2CA62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ACFBD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BAE00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FFB7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DAB20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FF830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CC84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74D7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B6BA0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33F97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98D90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D591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778D7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8F18C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6D92" w:rsidR="00B87ED3" w:rsidRPr="00944D28" w:rsidRDefault="008D0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4225" w:rsidR="00B87ED3" w:rsidRPr="00944D28" w:rsidRDefault="008D0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A0E4" w:rsidR="00B87ED3" w:rsidRPr="00944D28" w:rsidRDefault="008D0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2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2022-10-12T02:11:00.0000000Z</dcterms:modified>
</coreProperties>
</file>