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6A72AF" w:rsidR="00D86984" w:rsidRPr="00C61931" w:rsidRDefault="00A75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C6194" w:rsidR="00B87ED3" w:rsidRPr="00944D28" w:rsidRDefault="00A7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BD7C8" w:rsidR="00B87ED3" w:rsidRPr="00944D28" w:rsidRDefault="00A7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70552" w:rsidR="00B87ED3" w:rsidRPr="00944D28" w:rsidRDefault="00A7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E871DE" w:rsidR="00B87ED3" w:rsidRPr="00944D28" w:rsidRDefault="00A7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8E055" w:rsidR="00B87ED3" w:rsidRPr="00944D28" w:rsidRDefault="00A7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92B1F" w:rsidR="00B87ED3" w:rsidRPr="00944D28" w:rsidRDefault="00A7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139BE" w:rsidR="00B87ED3" w:rsidRPr="00944D28" w:rsidRDefault="00A75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0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7A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6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62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1E655" w:rsidR="00B87ED3" w:rsidRPr="00944D28" w:rsidRDefault="00A7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3292C" w:rsidR="00B87ED3" w:rsidRPr="00944D28" w:rsidRDefault="00A7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331B2" w:rsidR="00B87ED3" w:rsidRPr="00944D28" w:rsidRDefault="00A7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7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7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B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E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F3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65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19FF8" w:rsidR="00B87ED3" w:rsidRPr="00944D28" w:rsidRDefault="00A7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5398F" w:rsidR="00B87ED3" w:rsidRPr="00944D28" w:rsidRDefault="00A7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51483" w:rsidR="00B87ED3" w:rsidRPr="00944D28" w:rsidRDefault="00A7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0C257" w:rsidR="00B87ED3" w:rsidRPr="00944D28" w:rsidRDefault="00A7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CCB0A" w:rsidR="00B87ED3" w:rsidRPr="00944D28" w:rsidRDefault="00A7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BE6F8" w:rsidR="00B87ED3" w:rsidRPr="00944D28" w:rsidRDefault="00A7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C6274" w:rsidR="00B87ED3" w:rsidRPr="00944D28" w:rsidRDefault="00A7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2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E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0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C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0FE84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F2804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62988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FB519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B58DA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3BD66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78CBB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0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E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3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C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5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2C5AD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32764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B1029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81CE7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E363A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AFFFF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8F270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B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7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9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3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9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50CBB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D0690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857B4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4BD2A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2E74B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F23FA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0BE3B" w:rsidR="00B87ED3" w:rsidRPr="00944D28" w:rsidRDefault="00A7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1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9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9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4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E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65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