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63F7" w:rsidR="0061148E" w:rsidRPr="00C61931" w:rsidRDefault="00023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FC33" w:rsidR="0061148E" w:rsidRPr="00C61931" w:rsidRDefault="00023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C5ABB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565BF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F0E41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9CDA4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0BFE2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189A1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2AD21" w:rsidR="00B87ED3" w:rsidRPr="00944D28" w:rsidRDefault="000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A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C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0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FEC6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335D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F49C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F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D0D58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0DB9A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02382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72F22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3F3D2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32028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9C649" w:rsidR="00B87ED3" w:rsidRPr="00944D28" w:rsidRDefault="000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62FC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D4F0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29AF6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6567D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94286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29B30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FE4F1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7E9F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CAEB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E3D7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309B9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89F57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91AA9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EF45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2BC43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25132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D70C6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7CE1C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7FE13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FE034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B955B" w:rsidR="00B87ED3" w:rsidRPr="00944D28" w:rsidRDefault="000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D993" w:rsidR="00B87ED3" w:rsidRPr="00944D28" w:rsidRDefault="00023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D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