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CFBE" w:rsidR="0061148E" w:rsidRPr="00C61931" w:rsidRDefault="001B7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EF58" w:rsidR="0061148E" w:rsidRPr="00C61931" w:rsidRDefault="001B7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71068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F4707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90F91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4207D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587AC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33737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B24C6" w:rsidR="00B87ED3" w:rsidRPr="00944D28" w:rsidRDefault="001B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2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F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8BC36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9540B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2548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93D7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D87C5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B7217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3B64F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8CF15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75EA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33643" w:rsidR="00B87ED3" w:rsidRPr="00944D28" w:rsidRDefault="001B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E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0F09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47D9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AADD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B9CBA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602D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FA061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0B393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5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9CE92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11CA2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265A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07E2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8454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E3A21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11E6E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AFE7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BA72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96F11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FCE87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DEB8F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6DE4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4803" w:rsidR="00B87ED3" w:rsidRPr="00944D28" w:rsidRDefault="001B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1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2022-10-12T19:10:00.0000000Z</dcterms:modified>
</coreProperties>
</file>