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022B" w:rsidR="0061148E" w:rsidRPr="00C61931" w:rsidRDefault="00735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1C18" w:rsidR="0061148E" w:rsidRPr="00C61931" w:rsidRDefault="00735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AD116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6ADB5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46981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709DC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5D8CF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98BDC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74D52" w:rsidR="00B87ED3" w:rsidRPr="00944D28" w:rsidRDefault="0073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1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B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A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69DE1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23636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A4777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2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6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8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B3A3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3C7D4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6C183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DFA8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44ADA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4A96C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A8350" w:rsidR="00B87ED3" w:rsidRPr="00944D28" w:rsidRDefault="0073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288B8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1B8A6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F30C0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839D5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13E8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6A4EB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73BD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07EC0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A9B3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B473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50E47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23CC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F5564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DAB0F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9D41F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BC9D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393E4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4EFE0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21AC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081E7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16238" w:rsidR="00B87ED3" w:rsidRPr="00944D28" w:rsidRDefault="0073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BC41" w:rsidR="00B87ED3" w:rsidRPr="00944D28" w:rsidRDefault="00735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C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2022-10-12T18:03:00.0000000Z</dcterms:modified>
</coreProperties>
</file>