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45C7" w:rsidR="0061148E" w:rsidRPr="00C61931" w:rsidRDefault="007C5F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2F1E" w:rsidR="0061148E" w:rsidRPr="00C61931" w:rsidRDefault="007C5F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75E24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08BE8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1F56C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3EF2D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4ED8B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9A3C8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8FE91" w:rsidR="00B87ED3" w:rsidRPr="00944D28" w:rsidRDefault="007C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C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51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7C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6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EE44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FFBE8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666DD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DC29" w:rsidR="00B87ED3" w:rsidRPr="00944D28" w:rsidRDefault="007C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F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DB9C5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63996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0113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67F6E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DE313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3E150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BF45E" w:rsidR="00B87ED3" w:rsidRPr="00944D28" w:rsidRDefault="007C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4F04B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51A00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4A0D1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A0AE0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DC511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DDF24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252D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0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090F2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FB51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A973B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071A1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5FEA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D94E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E492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5E1DA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BE52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F542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F32DD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504EE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08B94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AF4CA" w:rsidR="00B87ED3" w:rsidRPr="00944D28" w:rsidRDefault="007C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A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60F0" w:rsidR="00B87ED3" w:rsidRPr="00944D28" w:rsidRDefault="007C5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F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