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C1CF" w:rsidR="0061148E" w:rsidRPr="00C61931" w:rsidRDefault="00B16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7F184" w:rsidR="0061148E" w:rsidRPr="00C61931" w:rsidRDefault="00B16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C5EB1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98768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1040A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FF34C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51A57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3C4DF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AB787" w:rsidR="00B87ED3" w:rsidRPr="00944D28" w:rsidRDefault="00B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121DE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412E9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ADB32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ACB73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0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D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23F04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0B0D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FB61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91B8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F6CB4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CD851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FD16" w:rsidR="00B87ED3" w:rsidRPr="00944D28" w:rsidRDefault="00B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59722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4A464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33DBE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8FE9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AEBAC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1B40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620F8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A54DF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68B98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2DE55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C3405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AFFFF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EBF85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0A81B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3DE8" w:rsidR="00B87ED3" w:rsidRPr="00944D28" w:rsidRDefault="00B1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2B134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C980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FCF18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7BD64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665D2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B5678" w:rsidR="00B87ED3" w:rsidRPr="00944D28" w:rsidRDefault="00B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7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9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C2D0" w:rsidR="00B87ED3" w:rsidRPr="00944D28" w:rsidRDefault="00B1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01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2022-10-12T17:12:00.0000000Z</dcterms:modified>
</coreProperties>
</file>