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477CE" w:rsidR="0061148E" w:rsidRPr="00C61931" w:rsidRDefault="00614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BA91" w:rsidR="0061148E" w:rsidRPr="00C61931" w:rsidRDefault="00614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C29D7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73173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CF009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8D262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5063E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B4F5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E02B3" w:rsidR="00B87ED3" w:rsidRPr="00944D28" w:rsidRDefault="0061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4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C4710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1971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AFAAB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600D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3158" w:rsidR="00B87ED3" w:rsidRPr="00944D28" w:rsidRDefault="00614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A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6691A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7C9CC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C5F16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C962C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1844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3C7A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A125E" w:rsidR="00B87ED3" w:rsidRPr="00944D28" w:rsidRDefault="0061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0B54" w:rsidR="00B87ED3" w:rsidRPr="00944D28" w:rsidRDefault="0061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F841A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D0FC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A878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3280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AB5C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975C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41A2C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74535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4D296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D15C9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0C57E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0A8C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2B466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4388D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655A6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BE6F8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85CB5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9E51D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259A9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3B198" w:rsidR="00B87ED3" w:rsidRPr="00944D28" w:rsidRDefault="0061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8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8DF4" w:rsidR="00B87ED3" w:rsidRPr="00944D28" w:rsidRDefault="0061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3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2022-10-12T17:11:00.0000000Z</dcterms:modified>
</coreProperties>
</file>