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3648" w:rsidR="0061148E" w:rsidRPr="00C61931" w:rsidRDefault="00DE5B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0E7D" w:rsidR="0061148E" w:rsidRPr="00C61931" w:rsidRDefault="00DE5B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E93A9" w:rsidR="00B87ED3" w:rsidRPr="00944D28" w:rsidRDefault="00DE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8F712" w:rsidR="00B87ED3" w:rsidRPr="00944D28" w:rsidRDefault="00DE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84F76" w:rsidR="00B87ED3" w:rsidRPr="00944D28" w:rsidRDefault="00DE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F2DBB" w:rsidR="00B87ED3" w:rsidRPr="00944D28" w:rsidRDefault="00DE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E9DA0" w:rsidR="00B87ED3" w:rsidRPr="00944D28" w:rsidRDefault="00DE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19AE6" w:rsidR="00B87ED3" w:rsidRPr="00944D28" w:rsidRDefault="00DE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3B81C" w:rsidR="00B87ED3" w:rsidRPr="00944D28" w:rsidRDefault="00DE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8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B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F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8BE49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27D50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940BB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D7EB9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F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4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CF51E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42758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AADCE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DA6C3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AC8A4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68B81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B2F56" w:rsidR="00B87ED3" w:rsidRPr="00944D28" w:rsidRDefault="00DE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A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3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3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E7D86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4DC14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952AF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62264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6D8FF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5266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A5B5F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5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92DAC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14941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D7B05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D1737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E99B3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94044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57455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42DE6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42F6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C7625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4C047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94D65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A0D16" w:rsidR="00B87ED3" w:rsidRPr="00944D28" w:rsidRDefault="00DE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1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D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0796" w:rsidR="00B87ED3" w:rsidRPr="00944D28" w:rsidRDefault="00DE5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A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BC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