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315E" w:rsidR="0061148E" w:rsidRPr="00C61931" w:rsidRDefault="00142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1B39" w:rsidR="0061148E" w:rsidRPr="00C61931" w:rsidRDefault="00142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463E3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00C81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6D968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42FF0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452E4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90FC1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70E4A" w:rsidR="00B87ED3" w:rsidRPr="00944D28" w:rsidRDefault="0014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9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F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18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651C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67D7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382F4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CC195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2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1A27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E611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C318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51B78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D977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1B555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35710" w:rsidR="00B87ED3" w:rsidRPr="00944D28" w:rsidRDefault="0014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8BE3" w:rsidR="00B87ED3" w:rsidRPr="00944D28" w:rsidRDefault="0014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03681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60E8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36AAB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C852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21CB9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6385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DD8D3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B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44403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4380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52E2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E7975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D343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926AB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8E07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839D6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EF462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3887D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CF2B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8579A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7D0AB" w:rsidR="00B87ED3" w:rsidRPr="00944D28" w:rsidRDefault="0014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82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40C8" w:rsidR="00B87ED3" w:rsidRPr="00944D28" w:rsidRDefault="0014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5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