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483FD" w:rsidR="0061148E" w:rsidRPr="00C61931" w:rsidRDefault="00725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9F1C4" w:rsidR="0061148E" w:rsidRPr="00C61931" w:rsidRDefault="00725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F4C96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6DE92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140E4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88101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BC272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1C6DB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99298" w:rsidR="00B87ED3" w:rsidRPr="00944D28" w:rsidRDefault="00725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CA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8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67C26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4626B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F1DED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E2DF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B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0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4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CA582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F8399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44E83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32B54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11ACD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13E7A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5D0CE" w:rsidR="00B87ED3" w:rsidRPr="00944D28" w:rsidRDefault="0072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B626C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36842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8A5B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03CC0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B67B3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1FAC2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FBF62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9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9109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FC698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1945C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33AD2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FC1A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9EEB6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428C9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7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5DC3A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D2D3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40EC3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EF135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A0F40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71C9F" w:rsidR="00B87ED3" w:rsidRPr="00944D28" w:rsidRDefault="0072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6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8C823" w:rsidR="00B87ED3" w:rsidRPr="00944D28" w:rsidRDefault="00725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C91A" w:rsidR="00B87ED3" w:rsidRPr="00944D28" w:rsidRDefault="00725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E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2022-10-12T02:10:00.0000000Z</dcterms:modified>
</coreProperties>
</file>