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AD60D" w:rsidR="0061148E" w:rsidRPr="00AB5B49" w:rsidRDefault="00850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F1B0" w:rsidR="0061148E" w:rsidRPr="00AB5B49" w:rsidRDefault="00850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E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84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3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F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611A6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FF545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6A6E9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33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F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F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0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CE58F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9F13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8DFF3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8CAE4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111E3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E928A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1FBFC" w:rsidR="00B87ED3" w:rsidRPr="00944D28" w:rsidRDefault="0085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8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89C84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B35D2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BA58B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BAA2A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00F5A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72FAE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11B2B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A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A3BB0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31F31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7667E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F878C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D552F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7AB75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47518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0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F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9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F50B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36FD4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2EC77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5C527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09A15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D1827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9D9C8" w:rsidR="00B87ED3" w:rsidRPr="00944D28" w:rsidRDefault="0085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1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3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4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477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