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1CE4" w:rsidR="0061148E" w:rsidRPr="00944D28" w:rsidRDefault="00594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173A" w:rsidR="0061148E" w:rsidRPr="004A7085" w:rsidRDefault="00594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34E7C" w:rsidR="00B87ED3" w:rsidRPr="00944D28" w:rsidRDefault="005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2FEB3" w:rsidR="00B87ED3" w:rsidRPr="00944D28" w:rsidRDefault="005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39BCC" w:rsidR="00B87ED3" w:rsidRPr="00944D28" w:rsidRDefault="005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D6109" w:rsidR="00B87ED3" w:rsidRPr="00944D28" w:rsidRDefault="005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3FA42" w:rsidR="00B87ED3" w:rsidRPr="00944D28" w:rsidRDefault="005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04B6D" w:rsidR="00B87ED3" w:rsidRPr="00944D28" w:rsidRDefault="005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3119C" w:rsidR="00B87ED3" w:rsidRPr="00944D28" w:rsidRDefault="005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7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9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1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D3AAC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D55E6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4D46C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DA6E5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4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8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6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4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CDA8E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DF185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EB8A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811A4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2AE1D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D6871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4E7BE" w:rsidR="00B87ED3" w:rsidRPr="00944D28" w:rsidRDefault="005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9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B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4E714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7521D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F385A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62F2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FB0E2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7334C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C391C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1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1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7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C0CE0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56135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21E78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FE6A3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7C6D3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2125D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B125A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F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7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7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5F937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C2D9C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85DC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F332E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8019F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BC4FA" w:rsidR="00B87ED3" w:rsidRPr="00944D28" w:rsidRDefault="005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8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0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84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