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FB19" w:rsidR="0061148E" w:rsidRPr="00944D28" w:rsidRDefault="005A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1D99" w:rsidR="0061148E" w:rsidRPr="004A7085" w:rsidRDefault="005A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77951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AA2C0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9E3DA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3F725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2D4A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3B181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BF7E" w:rsidR="00B87ED3" w:rsidRPr="00944D28" w:rsidRDefault="005A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8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2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0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95605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36B28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FD39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C17A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3C888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3049E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94D33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364CD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DA5A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43AD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58631" w:rsidR="00B87ED3" w:rsidRPr="00944D28" w:rsidRDefault="005A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C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F63B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77AE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DB53E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518B5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91838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CFCD0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D80B8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4AB41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A12A8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311EE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6F51A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E8720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12C08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349D1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C9A3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AFF2F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3B2F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C54D6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CB58C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C3233" w:rsidR="00B87ED3" w:rsidRPr="00944D28" w:rsidRDefault="005A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7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CBCB" w:rsidR="00B87ED3" w:rsidRPr="00944D28" w:rsidRDefault="005A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2C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