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558A" w:rsidR="0061148E" w:rsidRPr="00944D28" w:rsidRDefault="004E0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C9E0" w:rsidR="0061148E" w:rsidRPr="004A7085" w:rsidRDefault="004E0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25A36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381A8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52CF5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3194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1AF7B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9A712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64971" w:rsidR="00B87ED3" w:rsidRPr="00944D28" w:rsidRDefault="004E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5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4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0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69F96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FC168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DACA2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CAF79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A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9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C46FF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B7748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62E3F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334EF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854C2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5D88B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902A9" w:rsidR="00B87ED3" w:rsidRPr="00944D28" w:rsidRDefault="004E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6598" w:rsidR="00B87ED3" w:rsidRPr="00944D28" w:rsidRDefault="004E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3AA62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E1068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43E9B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26C2C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550E9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DED10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25018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7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80EA0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5C3AD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8AB79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22B04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8239F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4851C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ACD7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D4D2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235A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16D47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994B1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73706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4DFB" w:rsidR="00B87ED3" w:rsidRPr="00944D28" w:rsidRDefault="004E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6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A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5A9FD" w:rsidR="00B87ED3" w:rsidRPr="00944D28" w:rsidRDefault="004E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17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2022-10-12T15:25:00.0000000Z</dcterms:modified>
</coreProperties>
</file>