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62A7" w:rsidR="0061148E" w:rsidRPr="00944D28" w:rsidRDefault="00AA0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AAF7" w:rsidR="0061148E" w:rsidRPr="004A7085" w:rsidRDefault="00AA0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DF0CC" w:rsidR="00B87ED3" w:rsidRPr="00944D28" w:rsidRDefault="00AA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55665" w:rsidR="00B87ED3" w:rsidRPr="00944D28" w:rsidRDefault="00AA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427F0" w:rsidR="00B87ED3" w:rsidRPr="00944D28" w:rsidRDefault="00AA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2A76E" w:rsidR="00B87ED3" w:rsidRPr="00944D28" w:rsidRDefault="00AA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8E648" w:rsidR="00B87ED3" w:rsidRPr="00944D28" w:rsidRDefault="00AA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F9930" w:rsidR="00B87ED3" w:rsidRPr="00944D28" w:rsidRDefault="00AA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C077F" w:rsidR="00B87ED3" w:rsidRPr="00944D28" w:rsidRDefault="00AA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57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0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5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B06AD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C9556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5722A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1AB6E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9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8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9A8B7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2D9A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5160E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BBCC7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50C8C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11ABB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F9245" w:rsidR="00B87ED3" w:rsidRPr="00944D28" w:rsidRDefault="00AA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6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B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5EEAB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47E29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7F2FC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89141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49D2C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870E8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F43F5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1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E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EF1BC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D0B5B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40F44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E4E52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8CFB0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BCADB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509DC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E739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22AE1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B04FD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F962F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5ABEC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A538D" w:rsidR="00B87ED3" w:rsidRPr="00944D28" w:rsidRDefault="00AA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0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3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4D5D3" w:rsidR="00B87ED3" w:rsidRPr="00944D28" w:rsidRDefault="00AA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1361E" w:rsidR="00B87ED3" w:rsidRPr="00944D28" w:rsidRDefault="00AA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4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2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