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A451" w:rsidR="0061148E" w:rsidRPr="00944D28" w:rsidRDefault="00302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8F6A" w:rsidR="0061148E" w:rsidRPr="004A7085" w:rsidRDefault="00302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21D76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03C60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F634F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D43A3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B35D4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C82FF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587F2" w:rsidR="00B87ED3" w:rsidRPr="00944D28" w:rsidRDefault="00302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4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9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3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0129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2105C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244B2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F9413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F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6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8E7B0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EB3B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2F64A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2BA6D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EF41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2F827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8D7AD" w:rsidR="00B87ED3" w:rsidRPr="00944D28" w:rsidRDefault="0030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D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6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7132" w:rsidR="00B87ED3" w:rsidRPr="00944D28" w:rsidRDefault="00302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ADFFC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F0F59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F0E1B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5D576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655AE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618A7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351C6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4BD9E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36E5A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CBB8E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CE106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46DA9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5633D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2E84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4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9946B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0D584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20CE6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44483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43EAE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F293B" w:rsidR="00B87ED3" w:rsidRPr="00944D28" w:rsidRDefault="0030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B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F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048F" w:rsidR="00B87ED3" w:rsidRPr="00944D28" w:rsidRDefault="00302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AB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