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5BFE" w:rsidR="0061148E" w:rsidRPr="000C582F" w:rsidRDefault="001F6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E088" w:rsidR="0061148E" w:rsidRPr="000C582F" w:rsidRDefault="001F6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2FE80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4F02D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E0B63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4EFC3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984D0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B02C4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0DEBF" w:rsidR="00B87ED3" w:rsidRPr="000C582F" w:rsidRDefault="001F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88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D8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E4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41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35F60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7D35F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1D6C1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3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DF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7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7B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EF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4B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89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29341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88119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F9CCB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7B8A0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93AD6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4886A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24971" w:rsidR="00B87ED3" w:rsidRPr="000C582F" w:rsidRDefault="001F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7CA28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74DD1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48085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ED6F5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2153F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7841D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6EA25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3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4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1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9B2CF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7B2B9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DB927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A1BC6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174A4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B6AFD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1FE43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0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FDE87" w:rsidR="00B87ED3" w:rsidRPr="000C582F" w:rsidRDefault="001F6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57D78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4DD86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5D1BA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CCBC5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76EBF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88174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F17BA" w:rsidR="00B87ED3" w:rsidRPr="000C582F" w:rsidRDefault="001F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2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2F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0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F3EE" w:rsidR="00B87ED3" w:rsidRPr="000C582F" w:rsidRDefault="001F6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2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