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7C3B9" w:rsidR="0061148E" w:rsidRPr="000C582F" w:rsidRDefault="00AB7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DB08" w:rsidR="0061148E" w:rsidRPr="000C582F" w:rsidRDefault="00AB7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C88B2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FB040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F6F63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4528C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530FA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930E6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902B6" w:rsidR="00B87ED3" w:rsidRPr="000C582F" w:rsidRDefault="00AB7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5A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1D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2F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73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D9AA6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14A72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32248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C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5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3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3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A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0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2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25702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899BC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AEEEF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52607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BEC4A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690F3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98316" w:rsidR="00B87ED3" w:rsidRPr="000C582F" w:rsidRDefault="00AB7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0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D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0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4C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6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08B58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4D881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62DDC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2E9A5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75A37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98945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50193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A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A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C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4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0067" w:rsidR="00B87ED3" w:rsidRPr="000C582F" w:rsidRDefault="00AB7E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83148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4DBE6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89B2F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2DE90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AFD29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ADBCA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2B13C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3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BA31F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56479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9F302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0C283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E8055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07EED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B8139" w:rsidR="00B87ED3" w:rsidRPr="000C582F" w:rsidRDefault="00AB7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C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9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EA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