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EE9E" w:rsidR="0061148E" w:rsidRPr="000C582F" w:rsidRDefault="00947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6E2E" w:rsidR="0061148E" w:rsidRPr="000C582F" w:rsidRDefault="00947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770E1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67730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A5DF7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509F7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F9BC6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F0304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B6AE9" w:rsidR="00B87ED3" w:rsidRPr="000C582F" w:rsidRDefault="00947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9B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57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B5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03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94038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D168C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60654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DD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F2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8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2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B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6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8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73575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3EC9D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099FA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91CAD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769A4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C7D72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FC24B" w:rsidR="00B87ED3" w:rsidRPr="000C582F" w:rsidRDefault="00947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302E" w:rsidR="00B87ED3" w:rsidRPr="000C582F" w:rsidRDefault="00947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F83F3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913A3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4F5E4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66454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BBC39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E0232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248A4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B3A0F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F00DF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5851B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C0A20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F4390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9E71B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4C245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D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DC597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C90D7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CCFD2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4AD56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94E24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B2E4E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CFF89" w:rsidR="00B87ED3" w:rsidRPr="000C582F" w:rsidRDefault="00947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2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4AA4" w:rsidR="00B87ED3" w:rsidRPr="000C582F" w:rsidRDefault="00947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5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