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0AA6" w:rsidR="0061148E" w:rsidRPr="000C582F" w:rsidRDefault="00592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027E" w:rsidR="0061148E" w:rsidRPr="000C582F" w:rsidRDefault="00592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CAF38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0AFD3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A4FFD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9D8EA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017E0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7B626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B3E70" w:rsidR="00B87ED3" w:rsidRPr="000C582F" w:rsidRDefault="00592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99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3C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14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5F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C51A0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9F8DE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3B22C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9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8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0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2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5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A49C2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FAF99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71339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BD6E1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37868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1CC60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FEDDD" w:rsidR="00B87ED3" w:rsidRPr="000C582F" w:rsidRDefault="00592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F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5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B2981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1B8A0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2D572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8A2FE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579FC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DED57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B5F88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3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7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7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001FE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953DD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D2902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EAA19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6F7FA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B07A5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5294F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2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2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0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EB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A924E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F8277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5F6F5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AD4BB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1C5B3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926E8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3F75C" w:rsidR="00B87ED3" w:rsidRPr="000C582F" w:rsidRDefault="00592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FE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187F" w:rsidR="00B87ED3" w:rsidRPr="000C582F" w:rsidRDefault="00592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9B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2022-10-12T15:16:00.0000000Z</dcterms:modified>
</coreProperties>
</file>