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FBA0A" w:rsidR="0061148E" w:rsidRPr="000C582F" w:rsidRDefault="00C91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F380" w:rsidR="0061148E" w:rsidRPr="000C582F" w:rsidRDefault="00C91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5C799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987BE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F1A7F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5EAB9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8B2B2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EE20F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B16B4" w:rsidR="00B87ED3" w:rsidRPr="000C582F" w:rsidRDefault="00C91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F6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11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56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04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7C533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F49A7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0F2E8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C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7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B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2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D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7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8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03FEE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E24A5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7FCF2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3FA22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86621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7D3A1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0DF25" w:rsidR="00B87ED3" w:rsidRPr="000C582F" w:rsidRDefault="00C91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F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FCD7B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51948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7BFF5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E92DD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6DA3B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642E5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B0152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9592C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2CEF4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DF46A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08AC8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04051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33B0E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DB374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A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8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D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69266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425E3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9AD0A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6E397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5C198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88A88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6C679" w:rsidR="00B87ED3" w:rsidRPr="000C582F" w:rsidRDefault="00C91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C6FE" w:rsidR="00B87ED3" w:rsidRPr="000C582F" w:rsidRDefault="00C91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D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