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0629" w:rsidR="0061148E" w:rsidRPr="000C582F" w:rsidRDefault="00B102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C21F1" w:rsidR="0061148E" w:rsidRPr="000C582F" w:rsidRDefault="00B102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E416A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36D6E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BB896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ED748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60F58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BACF6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0F3D4" w:rsidR="00B87ED3" w:rsidRPr="000C582F" w:rsidRDefault="00B1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ED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7E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0D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CEE38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131E4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A6D96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A7CE8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9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DE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20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9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A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E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A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5E1A7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E7212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FDFAC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32D41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B00F7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E0B17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26B21" w:rsidR="00B87ED3" w:rsidRPr="000C582F" w:rsidRDefault="00B1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A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7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4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41DC4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33701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5834E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CBE61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7E0BF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8E436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0CBBF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7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B206F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A73D5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AD7EC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58493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58EB7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76E5D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98C90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2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48AD3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675EA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340BF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557F1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16073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C7806" w:rsidR="00B87ED3" w:rsidRPr="000C582F" w:rsidRDefault="00B1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34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B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B23C4" w:rsidR="00B87ED3" w:rsidRPr="000C582F" w:rsidRDefault="00B102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3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2E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