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BCE8" w:rsidR="0061148E" w:rsidRPr="000C582F" w:rsidRDefault="00385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FFD0" w:rsidR="0061148E" w:rsidRPr="000C582F" w:rsidRDefault="00385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EC7BB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AB12D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43A44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5E0BA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84579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B8C20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A9696" w:rsidR="00B87ED3" w:rsidRPr="000C582F" w:rsidRDefault="003857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68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FA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97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868E1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D5708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73CA5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092FC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1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F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C4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B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5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B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744E8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40AAD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4842E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29EC2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6AB3C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57765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2C56A" w:rsidR="00B87ED3" w:rsidRPr="000C582F" w:rsidRDefault="00385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2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F554D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EE1F1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CF329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7CB92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ADA56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75A4D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008D3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E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9DAEA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BACEA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A63AC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BC746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539E7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8AA1F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9D1EA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0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80A68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47C72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784D1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BF0A3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4C242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15A64" w:rsidR="00B87ED3" w:rsidRPr="000C582F" w:rsidRDefault="00385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D5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70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2022-10-12T23:51:00.0000000Z</dcterms:modified>
</coreProperties>
</file>