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2593" w:rsidR="0061148E" w:rsidRPr="000C582F" w:rsidRDefault="006A6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5493" w:rsidR="0061148E" w:rsidRPr="000C582F" w:rsidRDefault="006A6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A5448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A5141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30A53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7602C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344F5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330C2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6B629" w:rsidR="00B87ED3" w:rsidRPr="000C582F" w:rsidRDefault="006A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07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A5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47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AC963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1716E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2A9BC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E21D5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1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D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4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E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5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5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A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1F335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7868A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9555B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25F0E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FD59A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21F36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DF05A" w:rsidR="00B87ED3" w:rsidRPr="000C582F" w:rsidRDefault="006A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C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A703" w:rsidR="00B87ED3" w:rsidRPr="000C582F" w:rsidRDefault="006A6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E8B93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E5808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22350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7BC76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5FE06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238FC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83F7D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63E6C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FE9F1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5FE00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647AF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3530C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C1295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019FE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E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5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28773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B69D3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C7C43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671C5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6E365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865AA" w:rsidR="00B87ED3" w:rsidRPr="000C582F" w:rsidRDefault="006A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3E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31F3" w:rsidR="00B87ED3" w:rsidRPr="000C582F" w:rsidRDefault="006A6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0D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2022-10-12T22:46:00.0000000Z</dcterms:modified>
</coreProperties>
</file>