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1BA0" w:rsidR="0061148E" w:rsidRPr="000C582F" w:rsidRDefault="009051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E5A4C" w:rsidR="0061148E" w:rsidRPr="000C582F" w:rsidRDefault="009051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545A5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37F8C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843D6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8FFF0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8D8A9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5125F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57BDF" w:rsidR="00B87ED3" w:rsidRPr="000C582F" w:rsidRDefault="00905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B0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6B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3C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23A54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0C64C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57FD2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B34F9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7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1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B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9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0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8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2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D713D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91088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22A88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2D8C0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6FD12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E0C1A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BB68B" w:rsidR="00B87ED3" w:rsidRPr="000C582F" w:rsidRDefault="00905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2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2C6D3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0A9F2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AF6E1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52063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ADC08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E42FF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9954D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0DE6A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64FDF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CBAB7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FC1EB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6EB8B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DC98A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D4B98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3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9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FA2F7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1CC6C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8E671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F51D1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981D7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2569A" w:rsidR="00B87ED3" w:rsidRPr="000C582F" w:rsidRDefault="00905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2E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3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D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9B2D8" w:rsidR="00B87ED3" w:rsidRPr="000C582F" w:rsidRDefault="009051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12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