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1C53" w:rsidR="0061148E" w:rsidRPr="000C582F" w:rsidRDefault="00DF4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1E18" w:rsidR="0061148E" w:rsidRPr="000C582F" w:rsidRDefault="00DF4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5AB5E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C8803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55D8D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CF84F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57778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FF964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BF665" w:rsidR="00B87ED3" w:rsidRPr="000C582F" w:rsidRDefault="00DF4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C5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05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AE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86AC1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CBB15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C3628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9CCCA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2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C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0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4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C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5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24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7CA61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9EBBC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2E600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84ABF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42A68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D8F98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735DA" w:rsidR="00B87ED3" w:rsidRPr="000C582F" w:rsidRDefault="00DF4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32902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30C0B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6545B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5EF28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88DDD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6C3F4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0B9BE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F1CA2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91B45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2F665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02A62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A6498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051ED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2D493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41DE" w:rsidR="00B87ED3" w:rsidRPr="000C582F" w:rsidRDefault="00DF4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619BE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8A915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971B1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3215C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2729E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213A1" w:rsidR="00B87ED3" w:rsidRPr="000C582F" w:rsidRDefault="00DF4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90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3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