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287D" w:rsidR="0061148E" w:rsidRPr="000C582F" w:rsidRDefault="00323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A8B6" w:rsidR="0061148E" w:rsidRPr="000C582F" w:rsidRDefault="00323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04B03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A0684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26C68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04529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7C2C3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C4481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C2553" w:rsidR="00B87ED3" w:rsidRPr="000C582F" w:rsidRDefault="00323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E2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EB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91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BEA95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34C39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26265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C3A52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9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D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9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4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D90E1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CCAC3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BAB18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5F60F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E9B88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FE016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0B88F" w:rsidR="00B87ED3" w:rsidRPr="000C582F" w:rsidRDefault="00323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94047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110ED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5968B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EE6DC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8005A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EBD5D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8099E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B366F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3DD67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1298A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6C3FE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ECDC5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398E8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F1A27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0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D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B1E1" w:rsidR="00B87ED3" w:rsidRPr="000C582F" w:rsidRDefault="00323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DC074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82D0E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54B8E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2814C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A74FD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D03FE" w:rsidR="00B87ED3" w:rsidRPr="000C582F" w:rsidRDefault="00323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23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5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2B7B" w:rsidR="00B87ED3" w:rsidRPr="000C582F" w:rsidRDefault="00323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972C" w:rsidR="00B87ED3" w:rsidRPr="000C582F" w:rsidRDefault="00323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FC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