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C32C" w:rsidR="0061148E" w:rsidRPr="000C582F" w:rsidRDefault="003011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92527" w:rsidR="0061148E" w:rsidRPr="000C582F" w:rsidRDefault="003011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7B135" w:rsidR="00B87ED3" w:rsidRPr="000C582F" w:rsidRDefault="00301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CBADF" w:rsidR="00B87ED3" w:rsidRPr="000C582F" w:rsidRDefault="00301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FB433" w:rsidR="00B87ED3" w:rsidRPr="000C582F" w:rsidRDefault="00301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86A7C" w:rsidR="00B87ED3" w:rsidRPr="000C582F" w:rsidRDefault="00301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C19DA" w:rsidR="00B87ED3" w:rsidRPr="000C582F" w:rsidRDefault="00301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B0B4D" w:rsidR="00B87ED3" w:rsidRPr="000C582F" w:rsidRDefault="00301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39646" w:rsidR="00B87ED3" w:rsidRPr="000C582F" w:rsidRDefault="00301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34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9B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E1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5DABC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35B6B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D1852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30781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3E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1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F9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3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6F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D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3A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77789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5F72E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0B051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56C34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5E98F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CE2CD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D0148" w:rsidR="00B87ED3" w:rsidRPr="000C582F" w:rsidRDefault="00301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90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4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5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0FB02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B624A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C27E4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C69ED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AD22F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2F1BE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42B61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3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8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26A97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EF0EF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CE60C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58978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89BB8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F7CB1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81E0D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0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DB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2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7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5937F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0575F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3CA45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5B2BF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4E28C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90FB7" w:rsidR="00B87ED3" w:rsidRPr="000C582F" w:rsidRDefault="00301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82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8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3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633C" w:rsidR="00B87ED3" w:rsidRPr="000C582F" w:rsidRDefault="00301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C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16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