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2D76" w:rsidR="0061148E" w:rsidRPr="000C582F" w:rsidRDefault="00A85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6934" w:rsidR="0061148E" w:rsidRPr="000C582F" w:rsidRDefault="00A85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6C53F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62A68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7B421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BC4B4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764BC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CAB82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7B5E0" w:rsidR="00B87ED3" w:rsidRPr="000C582F" w:rsidRDefault="00A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2A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56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98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8BA9D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B5206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FF906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90C07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3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6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7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BD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6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6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3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21AC9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6F37B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2E8D6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9A586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2672E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831E5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DD3C0" w:rsidR="00B87ED3" w:rsidRPr="000C582F" w:rsidRDefault="00A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6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7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AFBC" w:rsidR="00B87ED3" w:rsidRPr="000C582F" w:rsidRDefault="00A85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03A8A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0645B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3999E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51147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8ECEF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3E5AE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49D75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D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9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2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A0CD2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513DF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C9A75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9CC04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DB709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481E7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5078D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4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95F88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432D7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5FC53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3D884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6E560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884D6" w:rsidR="00B87ED3" w:rsidRPr="000C582F" w:rsidRDefault="00A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56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2B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17C0D" w:rsidR="00B87ED3" w:rsidRPr="000C582F" w:rsidRDefault="00A85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B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2022-10-12T13:55:00.0000000Z</dcterms:modified>
</coreProperties>
</file>