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4BAD" w:rsidR="0061148E" w:rsidRPr="000C582F" w:rsidRDefault="00695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BE7B" w:rsidR="0061148E" w:rsidRPr="000C582F" w:rsidRDefault="00695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4E7EA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03813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3121C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9CD2B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5D384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2AF50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2EA76" w:rsidR="00B87ED3" w:rsidRPr="000C582F" w:rsidRDefault="006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41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5B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AF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52BA9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AE9DE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A4BFF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0B657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4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1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E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1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4D005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C0FBA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220F0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9F52C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C107B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587B9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82576" w:rsidR="00B87ED3" w:rsidRPr="000C582F" w:rsidRDefault="006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0C9BC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D6CF5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9E2A1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BE3E5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E996A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43108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D42F7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8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D08F4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9085E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3283A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13439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7D0DB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6E338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4EF13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4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7C8DC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89A8C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D6045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1D632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C7F48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8AEC8" w:rsidR="00B87ED3" w:rsidRPr="000C582F" w:rsidRDefault="006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14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DD4C3" w:rsidR="00B87ED3" w:rsidRPr="000C582F" w:rsidRDefault="00695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4E4E" w:rsidR="00B87ED3" w:rsidRPr="000C582F" w:rsidRDefault="00695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A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FC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