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77A6" w:rsidR="0061148E" w:rsidRPr="000C582F" w:rsidRDefault="00FF5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0E73" w:rsidR="0061148E" w:rsidRPr="000C582F" w:rsidRDefault="00FF5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173D7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44B41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B2C0E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AA33F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8A73E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8138D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321D6" w:rsidR="00B87ED3" w:rsidRPr="000C582F" w:rsidRDefault="00FF5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91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6E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11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6764C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A6D67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3ECCE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C4F2A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9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6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0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1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C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5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5C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10BCB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34F08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EEB95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DE183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561B4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95329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06D61" w:rsidR="00B87ED3" w:rsidRPr="000C582F" w:rsidRDefault="00FF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E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B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8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3BB0A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1B075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594CC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F12BA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07175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D2EB1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4D2A6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B3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5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1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5CB2C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DB1BE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3E245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16E62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B6B80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F5E99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6B63D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4D5B6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07CA9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9BFC4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54440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A2491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27171" w:rsidR="00B87ED3" w:rsidRPr="000C582F" w:rsidRDefault="00FF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B4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7BBE" w:rsidR="00B87ED3" w:rsidRPr="000C582F" w:rsidRDefault="00FF5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E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42D78" w:rsidR="00B87ED3" w:rsidRPr="000C582F" w:rsidRDefault="00FF5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