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D5CBC" w:rsidR="0061148E" w:rsidRPr="000C582F" w:rsidRDefault="00D32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86EC" w:rsidR="0061148E" w:rsidRPr="000C582F" w:rsidRDefault="00D32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1BFB4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2E19A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43D8F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7487F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6B8F2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6795C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DF8E4" w:rsidR="00B87ED3" w:rsidRPr="000C582F" w:rsidRDefault="00D32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4C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AF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31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CDCFE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46674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F4009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042B3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2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F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7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3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5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A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F8E6E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9610C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CA9A7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AFB99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9EEBE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04515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83670" w:rsidR="00B87ED3" w:rsidRPr="000C582F" w:rsidRDefault="00D32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78E2C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F8F60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AD2E4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F30B9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8230F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8D167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F813F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246BA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F1865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B200D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892FF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E70EA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58288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8A6AB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F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2F7C8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5BB48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2128E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583BE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774FD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F033D" w:rsidR="00B87ED3" w:rsidRPr="000C582F" w:rsidRDefault="00D32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A2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EC18" w:rsidR="00B87ED3" w:rsidRPr="000C582F" w:rsidRDefault="00D32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590A" w:rsidR="00B87ED3" w:rsidRPr="000C582F" w:rsidRDefault="00D32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