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ED19" w:rsidR="0061148E" w:rsidRPr="000C582F" w:rsidRDefault="00126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524B" w:rsidR="0061148E" w:rsidRPr="000C582F" w:rsidRDefault="00126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486C2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004FD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113F9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48FEB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16EE1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8E514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1F7BA" w:rsidR="00B87ED3" w:rsidRPr="000C582F" w:rsidRDefault="00126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8E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EF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18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8B106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528D8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20319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AF60C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D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E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6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0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C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E1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3C356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F2E56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CBC76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FE7B9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07998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3045A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A1FC0" w:rsidR="00B87ED3" w:rsidRPr="000C582F" w:rsidRDefault="00126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A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09608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9CF4B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A5EEB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10B26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15EAD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7F03F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6F7D9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2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8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3B48B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54D8C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1FA25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06702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9ECCF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F2511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D5269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2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09F95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C43C5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BC45A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11DA0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634EE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D80ED" w:rsidR="00B87ED3" w:rsidRPr="000C582F" w:rsidRDefault="00126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76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A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60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2022-10-12T04:10:00.0000000Z</dcterms:modified>
</coreProperties>
</file>