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03BC" w:rsidR="0061148E" w:rsidRPr="00944D28" w:rsidRDefault="000C4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4D63" w:rsidR="0061148E" w:rsidRPr="004A7085" w:rsidRDefault="000C4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38E0F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D1936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CE3010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7C8763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5D3A3B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9DE9A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6E7BA" w:rsidR="00A67F55" w:rsidRPr="00944D28" w:rsidRDefault="000C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78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99B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7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59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E2224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DADD7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C65AF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09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1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0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D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38290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E1FB5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CB9143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2482D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57671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E0847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7561F" w:rsidR="00B87ED3" w:rsidRPr="00944D28" w:rsidRDefault="000C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4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3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7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07BDE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E8205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7FF3D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43C96E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16610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EB666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97C69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C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D934" w:rsidR="00B87ED3" w:rsidRPr="00944D28" w:rsidRDefault="000C4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65A93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11183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934E2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3572B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4F281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12A11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B439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3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7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EE02D9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33719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9B413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91B74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A7AD8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67236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26B54" w:rsidR="00B87ED3" w:rsidRPr="00944D28" w:rsidRDefault="000C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0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C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A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