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19BB" w:rsidR="0061148E" w:rsidRPr="00944D28" w:rsidRDefault="00D67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12953" w:rsidR="0061148E" w:rsidRPr="004A7085" w:rsidRDefault="00D67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EB4E1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C92BA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AD91B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5155D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6F7C1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D311D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70B56" w:rsidR="00A67F55" w:rsidRPr="00944D28" w:rsidRDefault="00D6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B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2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5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0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14CF0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1F7FA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1591C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6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5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F17FE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5ACD9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E440D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75ABC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29A4A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7FEC4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D56A8" w:rsidR="00B87ED3" w:rsidRPr="00944D28" w:rsidRDefault="00D6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4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715AF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A96B9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0195C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E39D2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1467D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48E89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34362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DF2B2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092F0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9BD19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5ECFA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C9E91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3818F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827AA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9489" w:rsidR="00B87ED3" w:rsidRPr="00944D28" w:rsidRDefault="00D6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0D332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274CE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FF3B4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E711B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92B38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A115F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191AA" w:rsidR="00B87ED3" w:rsidRPr="00944D28" w:rsidRDefault="00D6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3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7DD3" w:rsidR="00B87ED3" w:rsidRPr="00944D28" w:rsidRDefault="00D6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6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