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A4BB" w:rsidR="0061148E" w:rsidRPr="00944D28" w:rsidRDefault="00B22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584D" w:rsidR="0061148E" w:rsidRPr="004A7085" w:rsidRDefault="00B22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2586D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FB60C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72EDC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9A14C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AA396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AB15C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FA876" w:rsidR="00A67F55" w:rsidRPr="00944D28" w:rsidRDefault="00B22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C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C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1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E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4FFCF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00D69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75F1E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C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CDC29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5A3BC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64AC3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58277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FDFC0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D4CAA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63196" w:rsidR="00B87ED3" w:rsidRPr="00944D28" w:rsidRDefault="00B2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9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96004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CD626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180B8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7D1E0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313D9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8FBD9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2BA8C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35FA" w:rsidR="00B87ED3" w:rsidRPr="00944D28" w:rsidRDefault="00B2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5F959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D5A13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E9F36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74A42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6C70F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90449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18E9D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B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39B45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9B7A1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736D3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789D6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04B65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23057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9507F" w:rsidR="00B87ED3" w:rsidRPr="00944D28" w:rsidRDefault="00B2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E18B" w:rsidR="00B87ED3" w:rsidRPr="00944D28" w:rsidRDefault="00B2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7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