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F1A8" w:rsidR="0061148E" w:rsidRPr="00944D28" w:rsidRDefault="00320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0309" w:rsidR="0061148E" w:rsidRPr="004A7085" w:rsidRDefault="00320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FD795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02C1A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BBD8C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58205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101D7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3EF98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79FFC" w:rsidR="00A67F55" w:rsidRPr="00944D28" w:rsidRDefault="00320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66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9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54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D87C2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4AB54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78379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F1BDE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E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E7DEC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EC6C4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0ABE5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AA1FB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21424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DF2C8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02A73" w:rsidR="00B87ED3" w:rsidRPr="00944D28" w:rsidRDefault="0032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6D72" w:rsidR="00B87ED3" w:rsidRPr="00944D28" w:rsidRDefault="0032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7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E4754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6E7C0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ACA7F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61B68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2BFFD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566FE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F88C1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83423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D76C1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E7F4D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2946F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BB212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36A00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F943A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C0975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751B0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E58AA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71092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2C9E7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DAAEA" w:rsidR="00B87ED3" w:rsidRPr="00944D28" w:rsidRDefault="0032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7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1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