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3F54" w:rsidR="0061148E" w:rsidRPr="00944D28" w:rsidRDefault="00232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67EF" w:rsidR="0061148E" w:rsidRPr="004A7085" w:rsidRDefault="00232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03E73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E601F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87738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8E97D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37297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D09BE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BEE3F" w:rsidR="00A67F55" w:rsidRPr="00944D28" w:rsidRDefault="00232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F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8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1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7AE9D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7D270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9FF46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CDFEF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B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665D7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D5067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B2527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9CDFC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26C39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D5523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1D603" w:rsidR="00B87ED3" w:rsidRPr="00944D28" w:rsidRDefault="0023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D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5C35" w:rsidR="00B87ED3" w:rsidRPr="00944D28" w:rsidRDefault="0023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700ED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F2F5A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7A24E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6B0BC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8A1F4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75C70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F680E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8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1DDD6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1F540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87EE9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7363E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DACDF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FA90F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8AC08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EB988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566D1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DFA0F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E6E65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E0294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24269" w:rsidR="00B87ED3" w:rsidRPr="00944D28" w:rsidRDefault="0023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5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0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61E2" w:rsidR="00B87ED3" w:rsidRPr="00944D28" w:rsidRDefault="0023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D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F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