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07C1" w:rsidR="0061148E" w:rsidRPr="00944D28" w:rsidRDefault="001A3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3086" w:rsidR="0061148E" w:rsidRPr="004A7085" w:rsidRDefault="001A3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D427F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432A7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D0CE7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85C8F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CAE34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F7992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A7266" w:rsidR="00A67F55" w:rsidRPr="00944D28" w:rsidRDefault="001A3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F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7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E9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661F0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9B924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83F39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1980F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F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33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E182A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40C7A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A9EC6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8D003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F6279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EBCD4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8754E" w:rsidR="00B87ED3" w:rsidRPr="00944D28" w:rsidRDefault="001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589DD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1823E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9D401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7E441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60AAD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12D34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4F582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9B0AE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DE14D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6A03A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EF602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E347D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69AF8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C01A7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B5B2D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B7AAE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2E718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78031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B602C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3902A" w:rsidR="00B87ED3" w:rsidRPr="00944D28" w:rsidRDefault="001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F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235B4" w:rsidR="00B87ED3" w:rsidRPr="00944D28" w:rsidRDefault="001A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0D1A" w:rsidR="00B87ED3" w:rsidRPr="00944D28" w:rsidRDefault="001A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F0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