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3664" w:rsidR="0061148E" w:rsidRPr="00944D28" w:rsidRDefault="00C56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990B" w:rsidR="0061148E" w:rsidRPr="004A7085" w:rsidRDefault="00C56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A4E4B" w:rsidR="00A67F55" w:rsidRPr="00944D28" w:rsidRDefault="00C56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1191F" w:rsidR="00A67F55" w:rsidRPr="00944D28" w:rsidRDefault="00C56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2992E" w:rsidR="00A67F55" w:rsidRPr="00944D28" w:rsidRDefault="00C56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C2327" w:rsidR="00A67F55" w:rsidRPr="00944D28" w:rsidRDefault="00C56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B14AC" w:rsidR="00A67F55" w:rsidRPr="00944D28" w:rsidRDefault="00C56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F5B41" w:rsidR="00A67F55" w:rsidRPr="00944D28" w:rsidRDefault="00C56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A6C2C" w:rsidR="00A67F55" w:rsidRPr="00944D28" w:rsidRDefault="00C56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42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F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9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BC147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99395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F581F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69BE6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2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F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8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2B029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7FC73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99CA3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04B2B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6A039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84794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BBA85" w:rsidR="00B87ED3" w:rsidRPr="00944D28" w:rsidRDefault="00C5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CCF55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8D6AF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F37C1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FEABF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B8DEE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58B2D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4BAF5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D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04A70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ABAA0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17227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1502F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1FFC1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D9D1C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BBD74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1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E4318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C72B7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9E216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C750C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663C0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16CC5" w:rsidR="00B87ED3" w:rsidRPr="00944D28" w:rsidRDefault="00C5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8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0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9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3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E70C" w:rsidR="00B87ED3" w:rsidRPr="00944D28" w:rsidRDefault="00C56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B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14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